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DD" w:rsidRPr="007074DD" w:rsidRDefault="007074DD" w:rsidP="007074DD">
      <w:pPr>
        <w:widowControl w:val="0"/>
        <w:jc w:val="center"/>
        <w:rPr>
          <w:rFonts w:eastAsia="標楷體"/>
          <w:color w:val="000000" w:themeColor="text1"/>
          <w:sz w:val="32"/>
          <w:szCs w:val="32"/>
        </w:rPr>
      </w:pPr>
      <w:r w:rsidRPr="007074DD">
        <w:rPr>
          <w:rFonts w:eastAsia="標楷體" w:hint="eastAsia"/>
          <w:color w:val="000000" w:themeColor="text1"/>
          <w:sz w:val="32"/>
          <w:szCs w:val="32"/>
        </w:rPr>
        <w:t>國立暨南國際大學體育競賽獎勵金申請表</w:t>
      </w:r>
      <w:bookmarkStart w:id="0" w:name="_GoBack"/>
      <w:bookmarkEnd w:id="0"/>
    </w:p>
    <w:tbl>
      <w:tblPr>
        <w:tblW w:w="95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1"/>
        <w:gridCol w:w="1208"/>
        <w:gridCol w:w="1461"/>
        <w:gridCol w:w="1718"/>
        <w:gridCol w:w="335"/>
        <w:gridCol w:w="2846"/>
      </w:tblGrid>
      <w:tr w:rsidR="007074DD" w:rsidRPr="00CB72CE" w:rsidTr="007074DD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系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7074DD" w:rsidRPr="00CB72CE" w:rsidTr="007074DD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學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號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出生日期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7074DD" w:rsidRPr="00CB72CE" w:rsidTr="007074DD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身份證號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申請年度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郵遞區號</w:t>
            </w:r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碼</w:t>
            </w:r>
          </w:p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戶籍地址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□□□□□□</w:t>
            </w: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郵局</w:t>
            </w:r>
            <w:proofErr w:type="gramStart"/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局</w:t>
            </w:r>
            <w:proofErr w:type="gramEnd"/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帳號</w:t>
            </w:r>
          </w:p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（</w:t>
            </w:r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14</w:t>
            </w:r>
            <w:r w:rsidRPr="00CB72CE">
              <w:rPr>
                <w:rFonts w:eastAsia="標楷體" w:hint="eastAsia"/>
                <w:color w:val="000000" w:themeColor="text1"/>
                <w:sz w:val="26"/>
                <w:szCs w:val="26"/>
              </w:rPr>
              <w:t>碼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代表隊名稱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競賽名稱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spacing w:line="360" w:lineRule="auto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個人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□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多人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□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球類團體</w:t>
            </w: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spacing w:line="360" w:lineRule="auto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公開組或公開組一級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□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公開組二級</w:t>
            </w:r>
          </w:p>
          <w:p w:rsidR="007074DD" w:rsidRPr="00CB72CE" w:rsidRDefault="007074DD" w:rsidP="006823DC">
            <w:pPr>
              <w:widowControl w:val="0"/>
              <w:spacing w:line="360" w:lineRule="auto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一般組</w:t>
            </w: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比賽成績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檢附資料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比賽成績證明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□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比賽參賽證明（秩序冊）</w:t>
            </w: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申請日期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</w:t>
            </w: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7074DD" w:rsidRPr="00CB72CE" w:rsidTr="006823DC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申請人簽章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7074DD" w:rsidRPr="00CB72CE" w:rsidTr="006823DC">
        <w:trPr>
          <w:trHeight w:val="700"/>
        </w:trPr>
        <w:tc>
          <w:tcPr>
            <w:tcW w:w="197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核定金額</w:t>
            </w:r>
          </w:p>
        </w:tc>
        <w:tc>
          <w:tcPr>
            <w:tcW w:w="7568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（體育組填寫）</w:t>
            </w:r>
          </w:p>
        </w:tc>
      </w:tr>
      <w:tr w:rsidR="007074DD" w:rsidRPr="00CB72CE" w:rsidTr="006823DC">
        <w:trPr>
          <w:trHeight w:val="616"/>
        </w:trPr>
        <w:tc>
          <w:tcPr>
            <w:tcW w:w="9539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通識教育中心核章</w:t>
            </w:r>
          </w:p>
        </w:tc>
      </w:tr>
      <w:tr w:rsidR="007074DD" w:rsidRPr="00CB72CE" w:rsidTr="007074DD">
        <w:trPr>
          <w:trHeight w:val="616"/>
        </w:trPr>
        <w:tc>
          <w:tcPr>
            <w:tcW w:w="3179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教練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體育組長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72CE">
              <w:rPr>
                <w:rFonts w:eastAsia="標楷體"/>
                <w:color w:val="000000" w:themeColor="text1"/>
                <w:sz w:val="26"/>
                <w:szCs w:val="26"/>
              </w:rPr>
              <w:t>主任</w:t>
            </w:r>
          </w:p>
        </w:tc>
      </w:tr>
      <w:tr w:rsidR="007074DD" w:rsidRPr="00CB72CE" w:rsidTr="007074DD">
        <w:trPr>
          <w:trHeight w:val="1733"/>
        </w:trPr>
        <w:tc>
          <w:tcPr>
            <w:tcW w:w="3179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DD" w:rsidRPr="00CB72CE" w:rsidRDefault="007074DD" w:rsidP="006823DC">
            <w:pPr>
              <w:widowControl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294233" w:rsidRDefault="00294233"/>
    <w:sectPr w:rsidR="002942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DD"/>
    <w:rsid w:val="00294233"/>
    <w:rsid w:val="007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B040"/>
  <w15:chartTrackingRefBased/>
  <w15:docId w15:val="{A87E2143-0790-4BA6-907E-9DEB63E9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DD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劉俊顯</dc:creator>
  <cp:keywords/>
  <dc:description/>
  <cp:lastModifiedBy>劉俊顯</cp:lastModifiedBy>
  <cp:revision>1</cp:revision>
  <dcterms:created xsi:type="dcterms:W3CDTF">2024-06-14T02:43:00Z</dcterms:created>
  <dcterms:modified xsi:type="dcterms:W3CDTF">2024-06-14T02:45:00Z</dcterms:modified>
</cp:coreProperties>
</file>